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F5" w:rsidRDefault="0094519E" w:rsidP="00EB007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Grade </w:t>
      </w:r>
      <w:r w:rsidR="0064131A">
        <w:rPr>
          <w:b/>
          <w:sz w:val="36"/>
        </w:rPr>
        <w:t>5</w:t>
      </w:r>
      <w:r w:rsidR="00BA4FAC">
        <w:rPr>
          <w:b/>
          <w:sz w:val="36"/>
        </w:rPr>
        <w:t>: Plants and Animal</w:t>
      </w:r>
      <w:r w:rsidR="0086084A">
        <w:rPr>
          <w:b/>
          <w:sz w:val="36"/>
        </w:rPr>
        <w:t xml:space="preserve"> Structures</w:t>
      </w:r>
    </w:p>
    <w:p w:rsidR="00244211" w:rsidRPr="00BA4FAC" w:rsidRDefault="00244211" w:rsidP="00EB0072">
      <w:pPr>
        <w:spacing w:after="0" w:line="240" w:lineRule="auto"/>
        <w:rPr>
          <w:b/>
          <w:sz w:val="16"/>
          <w:szCs w:val="16"/>
        </w:rPr>
      </w:pPr>
    </w:p>
    <w:p w:rsidR="005B4788" w:rsidRDefault="00BA4FAC" w:rsidP="00EB0072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Learning Goal: The student </w:t>
      </w:r>
      <w:r w:rsidR="004A175E">
        <w:rPr>
          <w:b/>
          <w:sz w:val="36"/>
        </w:rPr>
        <w:t xml:space="preserve">will </w:t>
      </w:r>
      <w:r w:rsidR="00C70BF9">
        <w:rPr>
          <w:b/>
          <w:sz w:val="36"/>
        </w:rPr>
        <w:t>compare and contrast the function</w:t>
      </w:r>
      <w:r w:rsidR="00F50269">
        <w:rPr>
          <w:b/>
          <w:sz w:val="36"/>
        </w:rPr>
        <w:t xml:space="preserve"> of organs </w:t>
      </w:r>
      <w:r w:rsidR="005B4788">
        <w:rPr>
          <w:b/>
          <w:sz w:val="36"/>
        </w:rPr>
        <w:t xml:space="preserve">and other physical structures within </w:t>
      </w:r>
      <w:r>
        <w:rPr>
          <w:b/>
          <w:sz w:val="36"/>
        </w:rPr>
        <w:t>animals and plants</w:t>
      </w:r>
      <w:r w:rsidR="00052D5D">
        <w:rPr>
          <w:b/>
          <w:sz w:val="36"/>
        </w:rPr>
        <w:t>.</w:t>
      </w:r>
      <w:r w:rsidR="00BF671C">
        <w:rPr>
          <w:b/>
          <w:sz w:val="36"/>
        </w:rPr>
        <w:t xml:space="preserve"> </w:t>
      </w:r>
    </w:p>
    <w:p w:rsidR="00421788" w:rsidRPr="00BF671C" w:rsidRDefault="00BF671C" w:rsidP="00EB0072">
      <w:pPr>
        <w:spacing w:after="0" w:line="240" w:lineRule="auto"/>
        <w:rPr>
          <w:b/>
          <w:sz w:val="24"/>
          <w:szCs w:val="24"/>
        </w:rPr>
      </w:pPr>
      <w:r w:rsidRPr="00BF671C">
        <w:rPr>
          <w:b/>
          <w:sz w:val="24"/>
          <w:szCs w:val="24"/>
        </w:rPr>
        <w:t>(SC.5.L.14.1, SC.5.L.14.2)</w:t>
      </w:r>
    </w:p>
    <w:p w:rsidR="00BA4FAC" w:rsidRPr="00BA4FAC" w:rsidRDefault="00BA4FAC" w:rsidP="004A175E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9178"/>
      </w:tblGrid>
      <w:tr w:rsidR="00421788" w:rsidTr="00BA4FAC">
        <w:trPr>
          <w:trHeight w:val="1628"/>
        </w:trPr>
        <w:tc>
          <w:tcPr>
            <w:tcW w:w="1638" w:type="dxa"/>
            <w:shd w:val="clear" w:color="auto" w:fill="0070C0"/>
            <w:vAlign w:val="center"/>
          </w:tcPr>
          <w:p w:rsidR="00421788" w:rsidRPr="00421788" w:rsidRDefault="00421788" w:rsidP="00421788">
            <w:pPr>
              <w:jc w:val="center"/>
              <w:rPr>
                <w:b/>
                <w:sz w:val="96"/>
                <w:szCs w:val="32"/>
              </w:rPr>
            </w:pPr>
            <w:r w:rsidRPr="00421788">
              <w:rPr>
                <w:b/>
                <w:sz w:val="96"/>
                <w:szCs w:val="32"/>
              </w:rPr>
              <w:t>4</w:t>
            </w:r>
          </w:p>
        </w:tc>
        <w:tc>
          <w:tcPr>
            <w:tcW w:w="9378" w:type="dxa"/>
            <w:vAlign w:val="center"/>
          </w:tcPr>
          <w:p w:rsidR="00421788" w:rsidRPr="00B9571F" w:rsidRDefault="00421788" w:rsidP="00BA4FAC">
            <w:pPr>
              <w:rPr>
                <w:sz w:val="32"/>
                <w:szCs w:val="32"/>
              </w:rPr>
            </w:pPr>
            <w:r w:rsidRPr="00B9571F">
              <w:rPr>
                <w:sz w:val="32"/>
                <w:szCs w:val="32"/>
              </w:rPr>
              <w:t>I can</w:t>
            </w:r>
            <w:r w:rsidR="00BA4FAC">
              <w:rPr>
                <w:sz w:val="32"/>
                <w:szCs w:val="32"/>
              </w:rPr>
              <w:t xml:space="preserve"> use materials to design a solution to a human problem by mimicking how plants and/or animals use their external parts to help them survive, grow, and meet their needs</w:t>
            </w:r>
            <w:r w:rsidR="000A44A1" w:rsidRPr="00B9571F">
              <w:rPr>
                <w:sz w:val="32"/>
                <w:szCs w:val="32"/>
              </w:rPr>
              <w:t>.</w:t>
            </w:r>
          </w:p>
        </w:tc>
      </w:tr>
      <w:tr w:rsidR="00421788" w:rsidTr="00045117">
        <w:trPr>
          <w:trHeight w:val="2582"/>
        </w:trPr>
        <w:tc>
          <w:tcPr>
            <w:tcW w:w="1638" w:type="dxa"/>
            <w:shd w:val="clear" w:color="auto" w:fill="00B050"/>
            <w:vAlign w:val="center"/>
          </w:tcPr>
          <w:p w:rsidR="00421788" w:rsidRPr="00421788" w:rsidRDefault="00421788" w:rsidP="00421788">
            <w:pPr>
              <w:jc w:val="center"/>
              <w:rPr>
                <w:b/>
                <w:sz w:val="96"/>
                <w:szCs w:val="32"/>
              </w:rPr>
            </w:pPr>
            <w:r>
              <w:rPr>
                <w:b/>
                <w:noProof/>
                <w:sz w:val="9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4E94C" wp14:editId="4166CE1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809625</wp:posOffset>
                      </wp:positionV>
                      <wp:extent cx="609600" cy="638175"/>
                      <wp:effectExtent l="19050" t="38100" r="38100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38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3F91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E899C" id="5-Point Star 1" o:spid="_x0000_s1026" style="position:absolute;margin-left:8.05pt;margin-top:63.75pt;width:4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" path="m1,243761r232847,1l304800,r71952,243762l609599,243761,421221,394412r71955,243761l304800,487519,116424,638173,188379,394412,1,243761xe" fillcolor="#23f913" strokecolor="#243f60 [1604]" strokeweight="2pt">
                      <v:path arrowok="t" o:connecttype="custom" o:connectlocs="1,243761;232848,243762;304800,0;376752,243762;609599,243761;421221,394412;493176,638173;304800,487519;116424,638173;188379,394412;1,243761" o:connectangles="0,0,0,0,0,0,0,0,0,0,0"/>
                    </v:shape>
                  </w:pict>
                </mc:Fallback>
              </mc:AlternateContent>
            </w:r>
            <w:r w:rsidRPr="00421788">
              <w:rPr>
                <w:b/>
                <w:sz w:val="96"/>
                <w:szCs w:val="32"/>
              </w:rPr>
              <w:t>3</w:t>
            </w:r>
          </w:p>
        </w:tc>
        <w:tc>
          <w:tcPr>
            <w:tcW w:w="9378" w:type="dxa"/>
            <w:vAlign w:val="center"/>
          </w:tcPr>
          <w:p w:rsidR="00BF671C" w:rsidRDefault="00BF671C" w:rsidP="00421788">
            <w:pPr>
              <w:rPr>
                <w:sz w:val="16"/>
                <w:szCs w:val="16"/>
              </w:rPr>
            </w:pPr>
          </w:p>
          <w:p w:rsidR="00421788" w:rsidRPr="00B9571F" w:rsidRDefault="00421788" w:rsidP="00421788">
            <w:pPr>
              <w:rPr>
                <w:sz w:val="32"/>
                <w:szCs w:val="32"/>
              </w:rPr>
            </w:pPr>
            <w:r w:rsidRPr="00B9571F">
              <w:rPr>
                <w:sz w:val="32"/>
                <w:szCs w:val="32"/>
              </w:rPr>
              <w:t>I can:</w:t>
            </w:r>
          </w:p>
          <w:p w:rsidR="00BF671C" w:rsidRPr="00BF671C" w:rsidRDefault="00BA4FAC" w:rsidP="00BA4FA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Describe the function of organs in the human body.</w:t>
            </w:r>
            <w:r w:rsidR="00BF671C" w:rsidRPr="00BF671C">
              <w:rPr>
                <w:b/>
                <w:sz w:val="28"/>
                <w:szCs w:val="28"/>
              </w:rPr>
              <w:t xml:space="preserve"> </w:t>
            </w:r>
          </w:p>
          <w:p w:rsidR="00052D5D" w:rsidRDefault="00BF671C" w:rsidP="00BF671C">
            <w:pPr>
              <w:pStyle w:val="ListParagraph"/>
              <w:rPr>
                <w:sz w:val="32"/>
                <w:szCs w:val="32"/>
              </w:rPr>
            </w:pPr>
            <w:r w:rsidRPr="00BF671C">
              <w:rPr>
                <w:b/>
                <w:sz w:val="28"/>
                <w:szCs w:val="28"/>
              </w:rPr>
              <w:t>(Medium Complexity Level)</w:t>
            </w:r>
          </w:p>
          <w:p w:rsidR="00835BF4" w:rsidRPr="00835BF4" w:rsidRDefault="00BA4FAC" w:rsidP="00BA4FA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Describe the function of the organs and other physical structures in other animals and plants.</w:t>
            </w:r>
            <w:r w:rsidR="00BF671C">
              <w:rPr>
                <w:sz w:val="32"/>
                <w:szCs w:val="32"/>
              </w:rPr>
              <w:t xml:space="preserve"> </w:t>
            </w:r>
          </w:p>
          <w:p w:rsidR="00BA4FAC" w:rsidRPr="00BF671C" w:rsidRDefault="00BF671C" w:rsidP="00835BF4">
            <w:pPr>
              <w:pStyle w:val="ListParagraph"/>
              <w:rPr>
                <w:b/>
                <w:sz w:val="28"/>
                <w:szCs w:val="28"/>
              </w:rPr>
            </w:pPr>
            <w:r w:rsidRPr="00BF671C">
              <w:rPr>
                <w:b/>
                <w:sz w:val="28"/>
                <w:szCs w:val="28"/>
              </w:rPr>
              <w:t>(Medium Complexity Level)</w:t>
            </w:r>
          </w:p>
          <w:p w:rsidR="00835BF4" w:rsidRDefault="00BA4FAC" w:rsidP="00BF67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Compare and contrast the function of organs and other physical structures of plants to those of animals.</w:t>
            </w:r>
            <w:r w:rsidR="00BF671C" w:rsidRPr="00BF671C">
              <w:rPr>
                <w:b/>
                <w:sz w:val="28"/>
                <w:szCs w:val="28"/>
              </w:rPr>
              <w:t xml:space="preserve"> </w:t>
            </w:r>
          </w:p>
          <w:p w:rsidR="00BF671C" w:rsidRPr="00BF671C" w:rsidRDefault="00BF671C" w:rsidP="00835BF4">
            <w:pPr>
              <w:pStyle w:val="ListParagraph"/>
              <w:rPr>
                <w:b/>
                <w:sz w:val="28"/>
                <w:szCs w:val="28"/>
              </w:rPr>
            </w:pPr>
            <w:r w:rsidRPr="00BF671C">
              <w:rPr>
                <w:b/>
                <w:sz w:val="28"/>
                <w:szCs w:val="28"/>
              </w:rPr>
              <w:t>(Medium Complexity Level)</w:t>
            </w:r>
          </w:p>
          <w:p w:rsidR="00BA4FAC" w:rsidRPr="00EB0072" w:rsidRDefault="00BA4FAC" w:rsidP="00BF671C">
            <w:pPr>
              <w:pStyle w:val="ListParagraph"/>
              <w:rPr>
                <w:sz w:val="16"/>
                <w:szCs w:val="16"/>
              </w:rPr>
            </w:pPr>
          </w:p>
        </w:tc>
      </w:tr>
      <w:tr w:rsidR="00421788" w:rsidTr="00421788">
        <w:trPr>
          <w:trHeight w:val="2896"/>
        </w:trPr>
        <w:tc>
          <w:tcPr>
            <w:tcW w:w="1638" w:type="dxa"/>
            <w:shd w:val="clear" w:color="auto" w:fill="FFFF00"/>
            <w:vAlign w:val="center"/>
          </w:tcPr>
          <w:p w:rsidR="00421788" w:rsidRPr="00421788" w:rsidRDefault="00421788" w:rsidP="00421788">
            <w:pPr>
              <w:jc w:val="center"/>
              <w:rPr>
                <w:b/>
                <w:sz w:val="96"/>
                <w:szCs w:val="32"/>
              </w:rPr>
            </w:pPr>
            <w:r w:rsidRPr="00421788">
              <w:rPr>
                <w:b/>
                <w:sz w:val="96"/>
                <w:szCs w:val="32"/>
              </w:rPr>
              <w:t>2</w:t>
            </w:r>
          </w:p>
        </w:tc>
        <w:tc>
          <w:tcPr>
            <w:tcW w:w="9378" w:type="dxa"/>
            <w:vAlign w:val="center"/>
          </w:tcPr>
          <w:p w:rsidR="00BF671C" w:rsidRDefault="00BF671C" w:rsidP="00421788">
            <w:pPr>
              <w:rPr>
                <w:sz w:val="16"/>
                <w:szCs w:val="16"/>
              </w:rPr>
            </w:pPr>
          </w:p>
          <w:p w:rsidR="00421788" w:rsidRPr="00B9571F" w:rsidRDefault="00421788" w:rsidP="00421788">
            <w:pPr>
              <w:rPr>
                <w:sz w:val="32"/>
                <w:szCs w:val="32"/>
              </w:rPr>
            </w:pPr>
            <w:r w:rsidRPr="00B9571F">
              <w:rPr>
                <w:sz w:val="32"/>
                <w:szCs w:val="32"/>
              </w:rPr>
              <w:t>I know these words:</w:t>
            </w:r>
          </w:p>
          <w:p w:rsidR="00D17612" w:rsidRPr="00B9571F" w:rsidRDefault="00BF671C" w:rsidP="00D1761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F671C">
              <w:rPr>
                <w:b/>
                <w:sz w:val="32"/>
                <w:szCs w:val="32"/>
              </w:rPr>
              <w:t>gills, liver, intestines, pancreas, testes, ovaries, kidneys, bladder</w:t>
            </w:r>
            <w:r>
              <w:rPr>
                <w:sz w:val="32"/>
                <w:szCs w:val="32"/>
              </w:rPr>
              <w:t xml:space="preserve"> </w:t>
            </w:r>
          </w:p>
          <w:p w:rsidR="00421788" w:rsidRPr="00B9571F" w:rsidRDefault="00421788" w:rsidP="00421788">
            <w:pPr>
              <w:rPr>
                <w:sz w:val="32"/>
                <w:szCs w:val="32"/>
              </w:rPr>
            </w:pPr>
            <w:r w:rsidRPr="00B9571F">
              <w:rPr>
                <w:sz w:val="32"/>
                <w:szCs w:val="32"/>
              </w:rPr>
              <w:t>I can:</w:t>
            </w:r>
          </w:p>
          <w:p w:rsidR="00052D5D" w:rsidRDefault="00BF671C" w:rsidP="00BF671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Identify the major organs and physical structures in the human body, other animals, and plants.</w:t>
            </w:r>
          </w:p>
          <w:p w:rsidR="00BF671C" w:rsidRPr="00BF671C" w:rsidRDefault="00BF671C" w:rsidP="00BF671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Identify related structures and organs in plants and animals.</w:t>
            </w:r>
          </w:p>
          <w:p w:rsidR="00BF671C" w:rsidRPr="00EB0072" w:rsidRDefault="00BF671C" w:rsidP="00BF671C">
            <w:pPr>
              <w:pStyle w:val="ListParagraph"/>
              <w:rPr>
                <w:sz w:val="16"/>
                <w:szCs w:val="16"/>
              </w:rPr>
            </w:pPr>
          </w:p>
        </w:tc>
      </w:tr>
      <w:tr w:rsidR="00421788" w:rsidTr="002045A1">
        <w:trPr>
          <w:trHeight w:val="1466"/>
        </w:trPr>
        <w:tc>
          <w:tcPr>
            <w:tcW w:w="1638" w:type="dxa"/>
            <w:shd w:val="clear" w:color="auto" w:fill="FF0000"/>
            <w:vAlign w:val="center"/>
          </w:tcPr>
          <w:p w:rsidR="00421788" w:rsidRPr="00421788" w:rsidRDefault="00421788" w:rsidP="00421788">
            <w:pPr>
              <w:jc w:val="center"/>
              <w:rPr>
                <w:b/>
                <w:sz w:val="96"/>
                <w:szCs w:val="32"/>
              </w:rPr>
            </w:pPr>
            <w:r w:rsidRPr="00421788">
              <w:rPr>
                <w:b/>
                <w:sz w:val="96"/>
                <w:szCs w:val="32"/>
              </w:rPr>
              <w:t>1</w:t>
            </w:r>
          </w:p>
        </w:tc>
        <w:tc>
          <w:tcPr>
            <w:tcW w:w="9378" w:type="dxa"/>
            <w:vAlign w:val="center"/>
          </w:tcPr>
          <w:p w:rsidR="00421788" w:rsidRPr="00B9571F" w:rsidRDefault="001B34A7" w:rsidP="00F50269">
            <w:pPr>
              <w:rPr>
                <w:sz w:val="32"/>
                <w:szCs w:val="32"/>
              </w:rPr>
            </w:pPr>
            <w:r w:rsidRPr="00B9571F">
              <w:rPr>
                <w:sz w:val="32"/>
                <w:szCs w:val="32"/>
              </w:rPr>
              <w:t xml:space="preserve">I need help </w:t>
            </w:r>
            <w:r w:rsidR="00F50269">
              <w:rPr>
                <w:sz w:val="32"/>
                <w:szCs w:val="32"/>
              </w:rPr>
              <w:t xml:space="preserve">comparing and contrasting the function of organs </w:t>
            </w:r>
            <w:r w:rsidR="005B4788">
              <w:rPr>
                <w:sz w:val="32"/>
                <w:szCs w:val="32"/>
              </w:rPr>
              <w:t>and other physical structures within</w:t>
            </w:r>
            <w:r w:rsidR="00F50269">
              <w:rPr>
                <w:sz w:val="32"/>
                <w:szCs w:val="32"/>
              </w:rPr>
              <w:t xml:space="preserve"> animals and plants</w:t>
            </w:r>
            <w:r w:rsidR="00F5456F">
              <w:rPr>
                <w:sz w:val="32"/>
                <w:szCs w:val="32"/>
              </w:rPr>
              <w:t>.</w:t>
            </w:r>
          </w:p>
        </w:tc>
      </w:tr>
    </w:tbl>
    <w:p w:rsidR="00421788" w:rsidRPr="00421788" w:rsidRDefault="00421788" w:rsidP="00421788">
      <w:pPr>
        <w:spacing w:after="0"/>
        <w:jc w:val="center"/>
        <w:rPr>
          <w:sz w:val="32"/>
          <w:szCs w:val="32"/>
        </w:rPr>
      </w:pPr>
    </w:p>
    <w:sectPr w:rsidR="00421788" w:rsidRPr="00421788" w:rsidSect="00421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AE6"/>
    <w:multiLevelType w:val="hybridMultilevel"/>
    <w:tmpl w:val="29C2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7430"/>
    <w:multiLevelType w:val="hybridMultilevel"/>
    <w:tmpl w:val="6D74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9D"/>
    <w:multiLevelType w:val="hybridMultilevel"/>
    <w:tmpl w:val="37AE83EE"/>
    <w:lvl w:ilvl="0" w:tplc="B23C3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88"/>
    <w:rsid w:val="00045117"/>
    <w:rsid w:val="00052D5D"/>
    <w:rsid w:val="000A44A1"/>
    <w:rsid w:val="001464E0"/>
    <w:rsid w:val="001B34A7"/>
    <w:rsid w:val="002045A1"/>
    <w:rsid w:val="00222DAD"/>
    <w:rsid w:val="00244211"/>
    <w:rsid w:val="0025440B"/>
    <w:rsid w:val="00257F64"/>
    <w:rsid w:val="002D1FB9"/>
    <w:rsid w:val="00336DAB"/>
    <w:rsid w:val="003404DF"/>
    <w:rsid w:val="003A30A0"/>
    <w:rsid w:val="003F5CF9"/>
    <w:rsid w:val="00403609"/>
    <w:rsid w:val="00421788"/>
    <w:rsid w:val="00445C75"/>
    <w:rsid w:val="00451E56"/>
    <w:rsid w:val="004A175E"/>
    <w:rsid w:val="00567AF5"/>
    <w:rsid w:val="005B4788"/>
    <w:rsid w:val="005F4797"/>
    <w:rsid w:val="005F5160"/>
    <w:rsid w:val="00637B64"/>
    <w:rsid w:val="0064131A"/>
    <w:rsid w:val="00665415"/>
    <w:rsid w:val="00696E31"/>
    <w:rsid w:val="006B3DA8"/>
    <w:rsid w:val="006D590C"/>
    <w:rsid w:val="0074002E"/>
    <w:rsid w:val="00797E34"/>
    <w:rsid w:val="007E69DB"/>
    <w:rsid w:val="008060C5"/>
    <w:rsid w:val="00835BF4"/>
    <w:rsid w:val="0086084A"/>
    <w:rsid w:val="0089581D"/>
    <w:rsid w:val="008B559F"/>
    <w:rsid w:val="0094519E"/>
    <w:rsid w:val="00A97DB7"/>
    <w:rsid w:val="00AB5C8C"/>
    <w:rsid w:val="00AF34DC"/>
    <w:rsid w:val="00B1157B"/>
    <w:rsid w:val="00B61FD7"/>
    <w:rsid w:val="00B9571F"/>
    <w:rsid w:val="00BA4FAC"/>
    <w:rsid w:val="00BD6A2D"/>
    <w:rsid w:val="00BF671C"/>
    <w:rsid w:val="00C251CE"/>
    <w:rsid w:val="00C70BF9"/>
    <w:rsid w:val="00D17612"/>
    <w:rsid w:val="00DB0FB6"/>
    <w:rsid w:val="00DF4B50"/>
    <w:rsid w:val="00E401DD"/>
    <w:rsid w:val="00E91FDF"/>
    <w:rsid w:val="00EB0072"/>
    <w:rsid w:val="00EB0D82"/>
    <w:rsid w:val="00F13F3A"/>
    <w:rsid w:val="00F50269"/>
    <w:rsid w:val="00F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5A468-1D7C-40D1-BE0B-F1C67E3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Bonnie Chaplin</cp:lastModifiedBy>
  <cp:revision>6</cp:revision>
  <dcterms:created xsi:type="dcterms:W3CDTF">2018-01-22T21:26:00Z</dcterms:created>
  <dcterms:modified xsi:type="dcterms:W3CDTF">2018-01-23T19:22:00Z</dcterms:modified>
</cp:coreProperties>
</file>